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76" w:rsidRDefault="00B74276" w:rsidP="00B742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Тренер-преподаватель МОУ ДОД «Детско-юношеская спортивная школа» г. Таштагола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алинович Светлана Михайловна</w:t>
      </w:r>
    </w:p>
    <w:p w:rsidR="00B74276" w:rsidRDefault="00B74276" w:rsidP="00B742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тренировочный.</w:t>
      </w:r>
    </w:p>
    <w:p w:rsidR="00B74276" w:rsidRDefault="00B74276" w:rsidP="00B742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Тема урока: </w:t>
      </w:r>
      <w:proofErr w:type="gramStart"/>
      <w:r>
        <w:rPr>
          <w:rFonts w:ascii="Cambria" w:eastAsia="Cambria" w:hAnsi="Cambria" w:cs="Cambria"/>
          <w:sz w:val="24"/>
        </w:rPr>
        <w:t>-</w:t>
      </w:r>
      <w:r>
        <w:rPr>
          <w:rFonts w:ascii="Cambria" w:eastAsia="Cambria" w:hAnsi="Cambria" w:cs="Cambria"/>
          <w:color w:val="000000"/>
          <w:sz w:val="24"/>
        </w:rPr>
        <w:t>«</w:t>
      </w:r>
      <w:proofErr w:type="gramEnd"/>
      <w:r>
        <w:rPr>
          <w:rFonts w:ascii="Cambria" w:eastAsia="Cambria" w:hAnsi="Cambria" w:cs="Cambria"/>
          <w:color w:val="000000"/>
          <w:sz w:val="24"/>
        </w:rPr>
        <w:t>Внедрение здоровьесберегающих технологий в учебно-тренировочный  процесс по  спортивной гимнастике».</w:t>
      </w:r>
    </w:p>
    <w:p w:rsidR="00B74276" w:rsidRDefault="00B74276" w:rsidP="00B74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 урока.</w:t>
      </w:r>
    </w:p>
    <w:p w:rsidR="00B74276" w:rsidRDefault="00B74276" w:rsidP="00B7427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Брусья. Обучение подъем переворотом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тмах-оборототом,соскок. </w:t>
      </w:r>
    </w:p>
    <w:p w:rsidR="00B74276" w:rsidRDefault="00B74276" w:rsidP="00B7427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Акробатика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овторение-кувырки,перевороты.</w:t>
      </w:r>
    </w:p>
    <w:p w:rsidR="00B74276" w:rsidRDefault="00B74276" w:rsidP="00B7427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 двигательных качеств.</w:t>
      </w:r>
    </w:p>
    <w:p w:rsidR="00B74276" w:rsidRDefault="00B74276" w:rsidP="00B7427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 настойчивость, волю, трудолюбие, товарищескую взаимопомощь.</w:t>
      </w:r>
    </w:p>
    <w:p w:rsidR="00B74276" w:rsidRDefault="00B74276" w:rsidP="00B74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спортивный зал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ОУ СОШ № 9</w:t>
      </w:r>
    </w:p>
    <w:p w:rsidR="00B74276" w:rsidRDefault="00B74276" w:rsidP="00B74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Время проведения: 11.00-11.40</w:t>
      </w:r>
    </w:p>
    <w:p w:rsidR="00B74276" w:rsidRDefault="00B74276" w:rsidP="00B74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Количество учащихся на уроке:  12 чел</w:t>
      </w:r>
    </w:p>
    <w:p w:rsidR="00B74276" w:rsidRDefault="00B74276" w:rsidP="00B74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Возраст учащихся: 3-4 классы</w:t>
      </w:r>
    </w:p>
    <w:p w:rsidR="00B74276" w:rsidRDefault="00B74276" w:rsidP="00B74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Спортивный  инвентарь: </w:t>
      </w:r>
      <w:r>
        <w:rPr>
          <w:rFonts w:ascii="Times New Roman" w:eastAsia="Times New Roman" w:hAnsi="Times New Roman" w:cs="Times New Roman"/>
          <w:color w:val="000000"/>
          <w:sz w:val="24"/>
        </w:rPr>
        <w:t>Маты гимнастические. Брусья.</w:t>
      </w:r>
    </w:p>
    <w:p w:rsidR="00B74276" w:rsidRDefault="00B74276" w:rsidP="00B74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6"/>
        <w:gridCol w:w="4869"/>
        <w:gridCol w:w="1128"/>
        <w:gridCol w:w="3392"/>
      </w:tblGrid>
      <w:tr w:rsidR="00B74276" w:rsidTr="00995527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урока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Дозировка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етод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  <w:t>указания</w:t>
            </w:r>
          </w:p>
        </w:tc>
      </w:tr>
      <w:tr w:rsidR="00B74276" w:rsidTr="00995527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ind w:right="2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часть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 мин.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4276" w:rsidTr="00995527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B74276">
            <w:pPr>
              <w:numPr>
                <w:ilvl w:val="0"/>
                <w:numId w:val="2"/>
              </w:numPr>
              <w:spacing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Приветствие. Сообщение задач урока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мин.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Pr="00296FEA" w:rsidRDefault="00B74276" w:rsidP="0099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Сегодня мы продолжаем разучивать на брусьях комбинацию. Повторяем акробатические элементы.</w:t>
            </w:r>
          </w:p>
        </w:tc>
      </w:tr>
      <w:tr w:rsidR="00B74276" w:rsidTr="00995527">
        <w:trPr>
          <w:trHeight w:val="7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Pr="00A2177E" w:rsidRDefault="00B74276" w:rsidP="00B74276">
            <w:pPr>
              <w:numPr>
                <w:ilvl w:val="0"/>
                <w:numId w:val="3"/>
              </w:numPr>
              <w:tabs>
                <w:tab w:val="left" w:pos="180"/>
              </w:tabs>
              <w:spacing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разновидности ходьбы и бега. ОРУ.</w:t>
            </w:r>
          </w:p>
          <w:p w:rsidR="00B74276" w:rsidRPr="009B11F5" w:rsidRDefault="00B74276" w:rsidP="0099552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B11F5">
              <w:rPr>
                <w:rFonts w:ascii="Times New Roman" w:eastAsia="Times New Roman" w:hAnsi="Times New Roman" w:cs="Times New Roman"/>
                <w:sz w:val="24"/>
              </w:rPr>
              <w:t>1.Ходьбана носках</w:t>
            </w:r>
            <w:proofErr w:type="gramStart"/>
            <w:r w:rsidRPr="009B11F5">
              <w:rPr>
                <w:rFonts w:ascii="Times New Roman" w:eastAsia="Times New Roman" w:hAnsi="Times New Roman" w:cs="Times New Roman"/>
                <w:sz w:val="24"/>
              </w:rPr>
              <w:t>,р</w:t>
            </w:r>
            <w:proofErr w:type="gramEnd"/>
            <w:r w:rsidRPr="009B11F5">
              <w:rPr>
                <w:rFonts w:ascii="Times New Roman" w:eastAsia="Times New Roman" w:hAnsi="Times New Roman" w:cs="Times New Roman"/>
                <w:sz w:val="24"/>
              </w:rPr>
              <w:t>уки вверх.</w:t>
            </w:r>
          </w:p>
          <w:p w:rsidR="00B74276" w:rsidRPr="009B11F5" w:rsidRDefault="00B74276" w:rsidP="0099552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B11F5">
              <w:rPr>
                <w:rFonts w:ascii="Times New Roman" w:eastAsia="Times New Roman" w:hAnsi="Times New Roman" w:cs="Times New Roman"/>
                <w:sz w:val="24"/>
              </w:rPr>
              <w:t>2.Бег с захлестыванием ног назад.</w:t>
            </w:r>
          </w:p>
          <w:p w:rsidR="00B74276" w:rsidRPr="009B11F5" w:rsidRDefault="00B74276" w:rsidP="0099552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B11F5">
              <w:rPr>
                <w:rFonts w:ascii="Times New Roman" w:eastAsia="Times New Roman" w:hAnsi="Times New Roman" w:cs="Times New Roman"/>
                <w:sz w:val="24"/>
              </w:rPr>
              <w:t>3.Бег с высокимподниманием бедра.</w:t>
            </w:r>
          </w:p>
          <w:p w:rsidR="00B74276" w:rsidRPr="009B11F5" w:rsidRDefault="00B74276" w:rsidP="0099552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B11F5">
              <w:rPr>
                <w:rFonts w:ascii="Times New Roman" w:eastAsia="Times New Roman" w:hAnsi="Times New Roman" w:cs="Times New Roman"/>
                <w:sz w:val="24"/>
              </w:rPr>
              <w:t>ОРУ.</w:t>
            </w:r>
          </w:p>
          <w:p w:rsidR="00B74276" w:rsidRPr="009B11F5" w:rsidRDefault="00B74276" w:rsidP="0099552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B11F5">
              <w:rPr>
                <w:rFonts w:ascii="Times New Roman" w:eastAsia="Times New Roman" w:hAnsi="Times New Roman" w:cs="Times New Roman"/>
                <w:sz w:val="24"/>
              </w:rPr>
              <w:t>1.И.П.О.С.1-поднять плечи,2- опустить.,3 поднять плечи,4 –опустить.</w:t>
            </w:r>
          </w:p>
          <w:p w:rsidR="00B74276" w:rsidRPr="009B11F5" w:rsidRDefault="00B74276" w:rsidP="0099552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B11F5">
              <w:rPr>
                <w:rFonts w:ascii="Times New Roman" w:eastAsia="Times New Roman" w:hAnsi="Times New Roman" w:cs="Times New Roman"/>
                <w:sz w:val="24"/>
              </w:rPr>
              <w:t>2.И.</w:t>
            </w:r>
            <w:proofErr w:type="gramStart"/>
            <w:r w:rsidRPr="009B11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9B11F5">
              <w:rPr>
                <w:rFonts w:ascii="Times New Roman" w:eastAsia="Times New Roman" w:hAnsi="Times New Roman" w:cs="Times New Roman"/>
                <w:sz w:val="24"/>
              </w:rPr>
              <w:t xml:space="preserve"> О.С.1,2.3.-вращение плечами вперед,4 И.П.,так-же назад.</w:t>
            </w:r>
          </w:p>
          <w:p w:rsidR="00B74276" w:rsidRPr="009B11F5" w:rsidRDefault="00B74276" w:rsidP="0099552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B11F5">
              <w:rPr>
                <w:rFonts w:ascii="Times New Roman" w:eastAsia="Times New Roman" w:hAnsi="Times New Roman" w:cs="Times New Roman"/>
                <w:sz w:val="24"/>
              </w:rPr>
              <w:t>3.И.</w:t>
            </w:r>
            <w:proofErr w:type="gramStart"/>
            <w:r w:rsidRPr="009B11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9B11F5">
              <w:rPr>
                <w:rFonts w:ascii="Times New Roman" w:eastAsia="Times New Roman" w:hAnsi="Times New Roman" w:cs="Times New Roman"/>
                <w:sz w:val="24"/>
              </w:rPr>
              <w:t xml:space="preserve"> стойка ноги врозь,руки вверх,1-2-3,наклон ,4-И.П.1-2-3,шаг руками вперед,4-упор лежа,1-2-3- отжимание в упоре лежа,вернуться в И.П.</w:t>
            </w:r>
          </w:p>
          <w:p w:rsidR="00B74276" w:rsidRPr="009B11F5" w:rsidRDefault="00B74276" w:rsidP="0099552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B11F5">
              <w:rPr>
                <w:rFonts w:ascii="Times New Roman" w:eastAsia="Times New Roman" w:hAnsi="Times New Roman" w:cs="Times New Roman"/>
                <w:sz w:val="24"/>
              </w:rPr>
              <w:t>4.И.П.Сед ноги вместе</w:t>
            </w:r>
            <w:proofErr w:type="gramStart"/>
            <w:r w:rsidRPr="009B11F5">
              <w:rPr>
                <w:rFonts w:ascii="Times New Roman" w:eastAsia="Times New Roman" w:hAnsi="Times New Roman" w:cs="Times New Roman"/>
                <w:sz w:val="24"/>
              </w:rPr>
              <w:t>,н</w:t>
            </w:r>
            <w:proofErr w:type="gramEnd"/>
            <w:r w:rsidRPr="009B11F5">
              <w:rPr>
                <w:rFonts w:ascii="Times New Roman" w:eastAsia="Times New Roman" w:hAnsi="Times New Roman" w:cs="Times New Roman"/>
                <w:sz w:val="24"/>
              </w:rPr>
              <w:t>оски на себя.1-2-3- наклон вперед,4- И.П.</w:t>
            </w:r>
          </w:p>
          <w:p w:rsidR="00B74276" w:rsidRPr="009B11F5" w:rsidRDefault="00B74276" w:rsidP="0099552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B11F5">
              <w:rPr>
                <w:rFonts w:ascii="Times New Roman" w:eastAsia="Times New Roman" w:hAnsi="Times New Roman" w:cs="Times New Roman"/>
                <w:sz w:val="24"/>
              </w:rPr>
              <w:t>5.И.</w:t>
            </w:r>
            <w:proofErr w:type="gramStart"/>
            <w:r w:rsidRPr="009B11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9B11F5">
              <w:rPr>
                <w:rFonts w:ascii="Times New Roman" w:eastAsia="Times New Roman" w:hAnsi="Times New Roman" w:cs="Times New Roman"/>
                <w:sz w:val="24"/>
              </w:rPr>
              <w:t xml:space="preserve"> сед ноги врозь.1-2-3- наклон впере</w:t>
            </w:r>
            <w:r w:rsidRPr="009B11F5">
              <w:rPr>
                <w:rFonts w:ascii="Times New Roman" w:eastAsia="Times New Roman" w:hAnsi="Times New Roman" w:cs="Times New Roman"/>
                <w:i/>
                <w:sz w:val="24"/>
              </w:rPr>
              <w:t xml:space="preserve">д, 4- И.П.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мин.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Pr="00BA08AF" w:rsidRDefault="00B74276" w:rsidP="0099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Обратить внимание на правильность выполнения гимнастических упражнений, дисциплиной</w:t>
            </w:r>
          </w:p>
        </w:tc>
      </w:tr>
      <w:tr w:rsidR="00B74276" w:rsidTr="00995527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Растяжка.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мин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Обращаем внимание за исходным положением задней стоящей ноги.</w:t>
            </w:r>
          </w:p>
        </w:tc>
      </w:tr>
      <w:tr w:rsidR="00B74276" w:rsidTr="00995527">
        <w:trPr>
          <w:trHeight w:val="5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Основная часть урока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t>24 мин.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4276" w:rsidTr="00995527">
        <w:trPr>
          <w:trHeight w:val="12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B7427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Брусья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минут</w:t>
            </w:r>
          </w:p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4276" w:rsidTr="00995527">
        <w:trPr>
          <w:trHeight w:val="11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Подьем-переворотом. Отмах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борот. Отмах-соскок. Рамахивание на верхней жерди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одъем переворотом на в\ж. Спад на н\ж _соскок.</w:t>
            </w:r>
          </w:p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каждого подхода упражнения на пресс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скобка-один,один два,два)-5 раз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B74276" w:rsidRDefault="00B74276" w:rsidP="0099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4276" w:rsidRDefault="00B74276" w:rsidP="0099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4276" w:rsidRDefault="00B74276" w:rsidP="00995527">
            <w:pPr>
              <w:spacing w:after="0" w:line="240" w:lineRule="auto"/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Соскок в доскок.</w:t>
            </w:r>
          </w:p>
        </w:tc>
      </w:tr>
      <w:tr w:rsidR="00B74276" w:rsidTr="00995527">
        <w:trPr>
          <w:trHeight w:val="19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Pr="00BA08AF" w:rsidRDefault="00B74276" w:rsidP="00995527">
            <w:pPr>
              <w:tabs>
                <w:tab w:val="left" w:pos="720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BA08A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Акробатика: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t>7 минут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</w:p>
        </w:tc>
      </w:tr>
      <w:tr w:rsidR="00B74276" w:rsidTr="00995527">
        <w:trPr>
          <w:trHeight w:val="15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Кувырки. Вперед-назад. Переворот в сторону. Переворот вперед на две ноги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ереворот назад на одну ногу. Вальсе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рондат. После каждого подхода упражнения на мышцы спины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пичаг на гимнастической стенке. 5 раз</w:t>
            </w:r>
          </w:p>
          <w:p w:rsidR="00B74276" w:rsidRDefault="00B74276" w:rsidP="00995527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кувырке обратить внимание на положение головы, круглую спину, слегка развёрнутые колени, локти прижаты, захват рук чуть ниже колен. При рондате развернуть руку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внутрь.</w:t>
            </w:r>
          </w:p>
        </w:tc>
      </w:tr>
      <w:tr w:rsidR="00B74276" w:rsidTr="00995527">
        <w:trPr>
          <w:trHeight w:val="21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B7427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Станок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t>4 мин.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4276" w:rsidTr="00995527">
        <w:trPr>
          <w:trHeight w:val="140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B742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И.П.-</w:t>
            </w:r>
            <w:r w:rsidRPr="00BA08AF">
              <w:rPr>
                <w:rFonts w:ascii="Times New Roman" w:eastAsia="Times New Roman" w:hAnsi="Times New Roman" w:cs="Times New Roman"/>
                <w:sz w:val="24"/>
              </w:rPr>
              <w:t xml:space="preserve"> лицом к станку,10 раз мах влево,10раз мах в право</w:t>
            </w:r>
            <w:proofErr w:type="gramStart"/>
            <w:r w:rsidRPr="00BA08AF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BA08AF">
              <w:rPr>
                <w:rFonts w:ascii="Times New Roman" w:eastAsia="Times New Roman" w:hAnsi="Times New Roman" w:cs="Times New Roman"/>
                <w:sz w:val="24"/>
              </w:rPr>
              <w:t>удержание.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4276" w:rsidRPr="00BA08AF" w:rsidRDefault="00B74276" w:rsidP="00B742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И.П.- п</w:t>
            </w:r>
            <w:r w:rsidRPr="00BA08AF">
              <w:rPr>
                <w:rFonts w:ascii="Times New Roman" w:eastAsia="Times New Roman" w:hAnsi="Times New Roman" w:cs="Times New Roman"/>
                <w:sz w:val="24"/>
              </w:rPr>
              <w:t>равым</w:t>
            </w:r>
            <w:proofErr w:type="gramStart"/>
            <w:r w:rsidRPr="00BA08AF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BA08AF">
              <w:rPr>
                <w:rFonts w:ascii="Times New Roman" w:eastAsia="Times New Roman" w:hAnsi="Times New Roman" w:cs="Times New Roman"/>
                <w:sz w:val="24"/>
              </w:rPr>
              <w:t xml:space="preserve"> левым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A08AF">
              <w:rPr>
                <w:rFonts w:ascii="Times New Roman" w:eastAsia="Times New Roman" w:hAnsi="Times New Roman" w:cs="Times New Roman"/>
                <w:sz w:val="24"/>
              </w:rPr>
              <w:t>ружинка,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BA08AF">
              <w:rPr>
                <w:rFonts w:ascii="Times New Roman" w:eastAsia="Times New Roman" w:hAnsi="Times New Roman" w:cs="Times New Roman"/>
                <w:sz w:val="24"/>
              </w:rPr>
              <w:t>се по 10 раз.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мин.</w:t>
            </w:r>
          </w:p>
          <w:p w:rsidR="00B74276" w:rsidRDefault="00B74276" w:rsidP="0099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4276" w:rsidRPr="00BA08AF" w:rsidRDefault="00B74276" w:rsidP="0099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Следить за осанкой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олова приподнята,спина ровная.</w:t>
            </w:r>
          </w:p>
          <w:p w:rsidR="00B74276" w:rsidRDefault="00B74276" w:rsidP="00995527">
            <w:pPr>
              <w:spacing w:after="0" w:line="240" w:lineRule="auto"/>
            </w:pPr>
            <w:r>
              <w:t>Носок натянут.</w:t>
            </w:r>
          </w:p>
        </w:tc>
      </w:tr>
      <w:tr w:rsidR="00B74276" w:rsidTr="00995527">
        <w:trPr>
          <w:trHeight w:val="37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B7427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Заключительная часть.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4 мин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4276" w:rsidTr="00995527">
        <w:trPr>
          <w:trHeight w:val="118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Pr="003B3B60" w:rsidRDefault="00B74276" w:rsidP="00B7427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 по карточкам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Pr="003B3B60" w:rsidRDefault="00B74276" w:rsidP="0099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Раздать карточки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ученики должны показать,что там изображено.</w:t>
            </w:r>
          </w:p>
        </w:tc>
      </w:tr>
      <w:tr w:rsidR="00B74276" w:rsidTr="00995527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B7427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 w:rsidRPr="00A2177E"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занятия – хорошее на уроке, что </w:t>
            </w:r>
            <w:proofErr w:type="gramStart"/>
            <w:r w:rsidRPr="00A2177E">
              <w:rPr>
                <w:rFonts w:ascii="Times New Roman" w:eastAsia="Times New Roman" w:hAnsi="Times New Roman" w:cs="Times New Roman"/>
                <w:sz w:val="24"/>
              </w:rPr>
              <w:t>удалось</w:t>
            </w:r>
            <w:proofErr w:type="gramEnd"/>
            <w:r w:rsidRPr="00A2177E">
              <w:rPr>
                <w:rFonts w:ascii="Times New Roman" w:eastAsia="Times New Roman" w:hAnsi="Times New Roman" w:cs="Times New Roman"/>
                <w:sz w:val="24"/>
              </w:rPr>
              <w:t xml:space="preserve"> что не очень, на что обратить внимание.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мин.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 Молодцы, с вами было приятно работать. Сегодня на уроке вы изучали элементы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B74276" w:rsidTr="00995527">
        <w:trPr>
          <w:trHeight w:val="4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Организованный выход из зала.</w:t>
            </w:r>
          </w:p>
          <w:p w:rsidR="00B74276" w:rsidRDefault="00B74276" w:rsidP="00995527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76" w:rsidRDefault="00B74276" w:rsidP="009955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закончил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До свидание  </w:t>
            </w:r>
          </w:p>
        </w:tc>
      </w:tr>
    </w:tbl>
    <w:p w:rsidR="00B74276" w:rsidRDefault="00B74276" w:rsidP="00B74276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B74276" w:rsidRDefault="00B74276" w:rsidP="00B7427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4276" w:rsidRPr="00CE7092" w:rsidRDefault="00B74276" w:rsidP="00B742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14" w:rsidRDefault="008B1414"/>
    <w:sectPr w:rsidR="008B1414" w:rsidSect="008B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EC"/>
    <w:multiLevelType w:val="hybridMultilevel"/>
    <w:tmpl w:val="2274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7CF8"/>
    <w:multiLevelType w:val="multilevel"/>
    <w:tmpl w:val="01D0D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CA6"/>
    <w:multiLevelType w:val="multilevel"/>
    <w:tmpl w:val="9814E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210EA"/>
    <w:multiLevelType w:val="multilevel"/>
    <w:tmpl w:val="4BC2E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255E9"/>
    <w:multiLevelType w:val="multilevel"/>
    <w:tmpl w:val="41782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41E53"/>
    <w:multiLevelType w:val="multilevel"/>
    <w:tmpl w:val="2D5EF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5699F"/>
    <w:multiLevelType w:val="multilevel"/>
    <w:tmpl w:val="A516D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246B9"/>
    <w:multiLevelType w:val="hybridMultilevel"/>
    <w:tmpl w:val="B484A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96019"/>
    <w:multiLevelType w:val="multilevel"/>
    <w:tmpl w:val="C73CC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276"/>
    <w:rsid w:val="007770F8"/>
    <w:rsid w:val="008B1414"/>
    <w:rsid w:val="00B74276"/>
    <w:rsid w:val="00E9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76"/>
  </w:style>
  <w:style w:type="paragraph" w:styleId="1">
    <w:name w:val="heading 1"/>
    <w:basedOn w:val="a"/>
    <w:link w:val="10"/>
    <w:uiPriority w:val="9"/>
    <w:qFormat/>
    <w:rsid w:val="00E90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0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4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460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0460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E90460"/>
    <w:rPr>
      <w:rFonts w:asciiTheme="majorHAnsi" w:eastAsiaTheme="majorEastAsia" w:hAnsiTheme="majorHAnsi" w:cstheme="majorBidi"/>
      <w:color w:val="345C7D" w:themeColor="accent1" w:themeShade="7F"/>
    </w:rPr>
  </w:style>
  <w:style w:type="character" w:styleId="a3">
    <w:name w:val="Strong"/>
    <w:basedOn w:val="a0"/>
    <w:uiPriority w:val="22"/>
    <w:qFormat/>
    <w:rsid w:val="00E90460"/>
    <w:rPr>
      <w:b/>
      <w:bCs/>
    </w:rPr>
  </w:style>
  <w:style w:type="character" w:styleId="a4">
    <w:name w:val="Emphasis"/>
    <w:basedOn w:val="a0"/>
    <w:uiPriority w:val="20"/>
    <w:qFormat/>
    <w:rsid w:val="00E90460"/>
    <w:rPr>
      <w:i/>
      <w:iCs/>
    </w:rPr>
  </w:style>
  <w:style w:type="paragraph" w:styleId="a5">
    <w:name w:val="List Paragraph"/>
    <w:basedOn w:val="a"/>
    <w:uiPriority w:val="34"/>
    <w:qFormat/>
    <w:rsid w:val="00E9046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9046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E90460"/>
    <w:pPr>
      <w:tabs>
        <w:tab w:val="decimal" w:pos="360"/>
      </w:tabs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2011-12-15T08:18:00Z</dcterms:created>
  <dcterms:modified xsi:type="dcterms:W3CDTF">2011-12-15T08:18:00Z</dcterms:modified>
</cp:coreProperties>
</file>